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69" w:rsidRPr="009A341C" w:rsidRDefault="00397B69" w:rsidP="00397B69">
      <w:pPr>
        <w:rPr>
          <w:rFonts w:cstheme="minorHAnsi"/>
        </w:rPr>
      </w:pPr>
      <w:r w:rsidRPr="009A341C">
        <w:rPr>
          <w:rFonts w:cstheme="minorHAnsi"/>
        </w:rPr>
        <w:t>DECLARATIVE AND PROCEDURAL KNOWLEDGE</w:t>
      </w:r>
    </w:p>
    <w:p w:rsidR="00397B69" w:rsidRPr="009A341C" w:rsidRDefault="00397B69" w:rsidP="00397B69">
      <w:pPr>
        <w:rPr>
          <w:rFonts w:cstheme="minorHAnsi"/>
          <w:b/>
        </w:rPr>
      </w:pPr>
      <w:r w:rsidRPr="009A341C">
        <w:rPr>
          <w:rFonts w:cstheme="minorHAnsi"/>
        </w:rPr>
        <w:t>Sub Stand -</w:t>
      </w:r>
      <w:r w:rsidRPr="009A341C">
        <w:rPr>
          <w:rFonts w:cstheme="minorHAnsi"/>
          <w:b/>
        </w:rPr>
        <w:t xml:space="preserve"> FRACTIONS AND DECIMALS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97B69" w:rsidRPr="009A341C" w:rsidTr="009A341C">
        <w:tc>
          <w:tcPr>
            <w:tcW w:w="4621" w:type="dxa"/>
          </w:tcPr>
          <w:p w:rsidR="00397B69" w:rsidRPr="009A341C" w:rsidRDefault="00397B69" w:rsidP="009A341C">
            <w:pPr>
              <w:jc w:val="center"/>
              <w:rPr>
                <w:rFonts w:cstheme="minorHAnsi"/>
                <w:b/>
              </w:rPr>
            </w:pPr>
            <w:r w:rsidRPr="009A341C">
              <w:rPr>
                <w:rFonts w:cstheme="minorHAnsi"/>
                <w:b/>
              </w:rPr>
              <w:t>DECLARATIVE Knowledge</w:t>
            </w:r>
          </w:p>
          <w:p w:rsidR="00397B69" w:rsidRPr="009A341C" w:rsidRDefault="00397B69" w:rsidP="009A341C">
            <w:pPr>
              <w:jc w:val="right"/>
              <w:rPr>
                <w:rFonts w:cstheme="minorHAnsi"/>
              </w:rPr>
            </w:pPr>
            <w:r w:rsidRPr="009A341C">
              <w:rPr>
                <w:rFonts w:cstheme="minorHAnsi"/>
              </w:rPr>
              <w:t>Students know:</w:t>
            </w:r>
          </w:p>
        </w:tc>
        <w:tc>
          <w:tcPr>
            <w:tcW w:w="4621" w:type="dxa"/>
          </w:tcPr>
          <w:p w:rsidR="00397B69" w:rsidRPr="009A341C" w:rsidRDefault="00397B69" w:rsidP="009A341C">
            <w:pPr>
              <w:jc w:val="center"/>
              <w:rPr>
                <w:rFonts w:cstheme="minorHAnsi"/>
                <w:b/>
              </w:rPr>
            </w:pPr>
            <w:r w:rsidRPr="009A341C">
              <w:rPr>
                <w:rFonts w:cstheme="minorHAnsi"/>
                <w:b/>
              </w:rPr>
              <w:t>PROCEDURAL Knowledge</w:t>
            </w:r>
          </w:p>
          <w:p w:rsidR="00397B69" w:rsidRPr="009A341C" w:rsidRDefault="00397B69" w:rsidP="00397B69">
            <w:pPr>
              <w:jc w:val="right"/>
              <w:rPr>
                <w:rFonts w:cstheme="minorHAnsi"/>
              </w:rPr>
            </w:pPr>
            <w:r w:rsidRPr="009A341C">
              <w:rPr>
                <w:rFonts w:cstheme="minorHAnsi"/>
              </w:rPr>
              <w:t>Students are able to:</w:t>
            </w:r>
          </w:p>
        </w:tc>
      </w:tr>
      <w:tr w:rsidR="00397B69" w:rsidRPr="009A341C" w:rsidTr="009A341C">
        <w:tc>
          <w:tcPr>
            <w:tcW w:w="9242" w:type="dxa"/>
            <w:gridSpan w:val="2"/>
          </w:tcPr>
          <w:p w:rsidR="00397B69" w:rsidRPr="009A341C" w:rsidRDefault="00397B69" w:rsidP="009A341C">
            <w:pPr>
              <w:rPr>
                <w:rFonts w:cstheme="minorHAnsi"/>
              </w:rPr>
            </w:pPr>
            <w:r w:rsidRPr="009A341C">
              <w:rPr>
                <w:rFonts w:cstheme="minorHAnsi"/>
              </w:rPr>
              <w:t>YEAR 1</w:t>
            </w:r>
          </w:p>
        </w:tc>
      </w:tr>
      <w:tr w:rsidR="00397B69" w:rsidRPr="009A341C" w:rsidTr="009A341C">
        <w:tc>
          <w:tcPr>
            <w:tcW w:w="4621" w:type="dxa"/>
          </w:tcPr>
          <w:p w:rsidR="00397B69" w:rsidRPr="009A341C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cstheme="minorHAnsi"/>
              </w:rPr>
            </w:pPr>
            <w:r w:rsidRPr="009A341C">
              <w:rPr>
                <w:rFonts w:eastAsia="Times New Roman" w:cstheme="minorHAnsi"/>
                <w:lang w:eastAsia="en-AU"/>
              </w:rPr>
              <w:t>One half is two equal parts of a whole, collection or length</w:t>
            </w:r>
          </w:p>
        </w:tc>
        <w:tc>
          <w:tcPr>
            <w:tcW w:w="4621" w:type="dxa"/>
          </w:tcPr>
          <w:p w:rsidR="00397B69" w:rsidRPr="009A341C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9A341C">
              <w:rPr>
                <w:rFonts w:eastAsia="Times New Roman" w:cstheme="minorHAnsi"/>
                <w:lang w:eastAsia="en-AU"/>
              </w:rPr>
              <w:t>Identify representations of one half of a whole, collection of length.</w:t>
            </w:r>
          </w:p>
          <w:p w:rsidR="00397B69" w:rsidRPr="009A341C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9A341C">
              <w:rPr>
                <w:rFonts w:eastAsia="Times New Roman" w:cstheme="minorHAnsi"/>
                <w:lang w:eastAsia="en-AU"/>
              </w:rPr>
              <w:t>Describe one-half of a whole, collection or length.</w:t>
            </w:r>
          </w:p>
          <w:p w:rsidR="00397B69" w:rsidRPr="009A341C" w:rsidRDefault="00397B69" w:rsidP="009A341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</w:p>
        </w:tc>
      </w:tr>
      <w:tr w:rsidR="00397B69" w:rsidRPr="009A341C" w:rsidTr="009A341C">
        <w:tc>
          <w:tcPr>
            <w:tcW w:w="9242" w:type="dxa"/>
            <w:gridSpan w:val="2"/>
          </w:tcPr>
          <w:p w:rsidR="00397B69" w:rsidRPr="009A341C" w:rsidRDefault="00397B69" w:rsidP="00397B69">
            <w:pPr>
              <w:rPr>
                <w:rFonts w:cstheme="minorHAnsi"/>
              </w:rPr>
            </w:pPr>
            <w:r w:rsidRPr="009A341C">
              <w:rPr>
                <w:rFonts w:cstheme="minorHAnsi"/>
              </w:rPr>
              <w:t>YEAR 2</w:t>
            </w:r>
          </w:p>
        </w:tc>
      </w:tr>
      <w:tr w:rsidR="00397B69" w:rsidRPr="009A341C" w:rsidTr="009A341C">
        <w:tc>
          <w:tcPr>
            <w:tcW w:w="4621" w:type="dxa"/>
          </w:tcPr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eastAsia="Times New Roman" w:cstheme="minorHAnsi"/>
                <w:lang w:eastAsia="en-AU"/>
              </w:rPr>
              <w:t>Objects and collections can be partitioned into halves, quarters and eighths</w:t>
            </w:r>
          </w:p>
        </w:tc>
        <w:tc>
          <w:tcPr>
            <w:tcW w:w="4621" w:type="dxa"/>
          </w:tcPr>
          <w:p w:rsidR="00397B69" w:rsidRPr="009A341C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9A341C">
              <w:rPr>
                <w:rFonts w:eastAsia="Times New Roman" w:cstheme="minorHAnsi"/>
                <w:lang w:eastAsia="en-AU"/>
              </w:rPr>
              <w:t xml:space="preserve">Recognise common uses of halves, quarters and eighths in shapes or collections. 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eastAsia="Times New Roman" w:cstheme="minorHAnsi"/>
                <w:lang w:eastAsia="en-AU"/>
              </w:rPr>
              <w:t>Relate the number of parts to the size of a fraction</w:t>
            </w:r>
          </w:p>
        </w:tc>
      </w:tr>
      <w:tr w:rsidR="00397B69" w:rsidRPr="009A341C" w:rsidTr="009A341C">
        <w:tc>
          <w:tcPr>
            <w:tcW w:w="9242" w:type="dxa"/>
            <w:gridSpan w:val="2"/>
          </w:tcPr>
          <w:p w:rsidR="00397B69" w:rsidRPr="009A341C" w:rsidRDefault="00397B69" w:rsidP="00397B69">
            <w:pPr>
              <w:pStyle w:val="ListParagraph"/>
              <w:ind w:left="0"/>
              <w:rPr>
                <w:rFonts w:cstheme="minorHAnsi"/>
              </w:rPr>
            </w:pPr>
            <w:r w:rsidRPr="009A341C">
              <w:rPr>
                <w:rFonts w:cstheme="minorHAnsi"/>
              </w:rPr>
              <w:t>YEAR 3</w:t>
            </w:r>
          </w:p>
        </w:tc>
      </w:tr>
      <w:tr w:rsidR="00397B69" w:rsidRPr="009A341C" w:rsidTr="009A341C">
        <w:tc>
          <w:tcPr>
            <w:tcW w:w="4621" w:type="dxa"/>
          </w:tcPr>
          <w:p w:rsidR="00397B69" w:rsidRPr="009A341C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9A341C">
              <w:rPr>
                <w:rFonts w:eastAsia="Times New Roman" w:cstheme="minorHAnsi"/>
                <w:lang w:eastAsia="en-AU"/>
              </w:rPr>
              <w:t xml:space="preserve">Areas, lengths and collections can be partitioned into halves, thirds, quarters and fifths. </w:t>
            </w:r>
          </w:p>
          <w:p w:rsidR="00397B69" w:rsidRPr="009A341C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9A341C">
              <w:rPr>
                <w:rFonts w:eastAsia="Times New Roman" w:cstheme="minorHAnsi"/>
                <w:lang w:eastAsia="en-AU"/>
              </w:rPr>
              <w:t xml:space="preserve">Fractions can be represented as visual images and in written form, e.g. half, third, quarter fifth. 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eastAsia="Times New Roman" w:cstheme="minorHAnsi"/>
                <w:lang w:eastAsia="en-AU"/>
              </w:rPr>
              <w:t>In the English language fractions, such as 1/3, is described using the term one third (order: numerator, denominator). However in other languages fractions may be expressed in the reverse order. For example, in Japanese, one third is expressed as ‘thee parts, one of them’.</w:t>
            </w:r>
          </w:p>
        </w:tc>
        <w:tc>
          <w:tcPr>
            <w:tcW w:w="4621" w:type="dxa"/>
          </w:tcPr>
          <w:p w:rsidR="00397B69" w:rsidRPr="009A341C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9A341C">
              <w:rPr>
                <w:rFonts w:eastAsia="Times New Roman" w:cstheme="minorHAnsi"/>
                <w:lang w:eastAsia="en-AU"/>
              </w:rPr>
              <w:t>Model and represent unit fractions including 1/2, 1/4, 1/3, 1/5 and their multiples to a complete whole.</w:t>
            </w:r>
          </w:p>
          <w:p w:rsidR="00397B69" w:rsidRPr="009A341C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9A341C">
              <w:rPr>
                <w:rFonts w:eastAsia="Times New Roman" w:cstheme="minorHAnsi"/>
                <w:lang w:eastAsia="en-AU"/>
              </w:rPr>
              <w:t>Locate unit fractions on a number line.</w:t>
            </w:r>
          </w:p>
          <w:p w:rsidR="00397B69" w:rsidRPr="009A341C" w:rsidRDefault="00397B69" w:rsidP="00397B69">
            <w:pPr>
              <w:numPr>
                <w:ilvl w:val="0"/>
                <w:numId w:val="3"/>
              </w:numPr>
              <w:ind w:left="175" w:hanging="188"/>
              <w:rPr>
                <w:rFonts w:eastAsia="Times New Roman" w:cstheme="minorHAnsi"/>
                <w:lang w:eastAsia="en-AU"/>
              </w:rPr>
            </w:pPr>
            <w:r w:rsidRPr="009A341C">
              <w:rPr>
                <w:rFonts w:eastAsia="Times New Roman" w:cstheme="minorHAnsi"/>
                <w:lang w:eastAsia="en-AU"/>
              </w:rPr>
              <w:t xml:space="preserve">Create, solve and sort problems involving counting in halves, quarters, thirds and sixths for addition </w:t>
            </w:r>
            <w:r w:rsidRPr="009A341C">
              <w:rPr>
                <w:rFonts w:cstheme="minorHAnsi"/>
              </w:rPr>
              <w:t xml:space="preserve"> </w:t>
            </w:r>
          </w:p>
        </w:tc>
      </w:tr>
      <w:tr w:rsidR="00397B69" w:rsidRPr="009A341C" w:rsidTr="009A341C">
        <w:tc>
          <w:tcPr>
            <w:tcW w:w="9242" w:type="dxa"/>
            <w:gridSpan w:val="2"/>
          </w:tcPr>
          <w:p w:rsidR="00397B69" w:rsidRPr="009A341C" w:rsidRDefault="00397B69" w:rsidP="00397B69">
            <w:pPr>
              <w:pStyle w:val="ListParagraph"/>
              <w:ind w:left="0"/>
              <w:rPr>
                <w:rFonts w:cstheme="minorHAnsi"/>
              </w:rPr>
            </w:pPr>
            <w:r w:rsidRPr="009A341C">
              <w:rPr>
                <w:rFonts w:cstheme="minorHAnsi"/>
              </w:rPr>
              <w:t>YEAR 4</w:t>
            </w:r>
            <w:r w:rsidRPr="009A341C">
              <w:rPr>
                <w:rFonts w:cstheme="minorHAnsi"/>
              </w:rPr>
              <w:tab/>
            </w:r>
          </w:p>
        </w:tc>
      </w:tr>
      <w:tr w:rsidR="00397B69" w:rsidRPr="009A341C" w:rsidTr="009A341C">
        <w:tc>
          <w:tcPr>
            <w:tcW w:w="4621" w:type="dxa"/>
          </w:tcPr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Understand the meaning of equivalent fractions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How to simplify fractions using fraction families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Mixed numbers and proper and improper numbers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How to convert mixed numbers into improper fractions and vice versa.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Understand quarters, halves, thirds and mixed numerals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Understand that using materials and the sharing strategy can assist with investigation of fractions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Understand that hundredths can also be represented as 10 tenths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Understand division and multiplication of 10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Understand the relationship between fractions and decimals, and how they can be changed</w:t>
            </w:r>
          </w:p>
        </w:tc>
        <w:tc>
          <w:tcPr>
            <w:tcW w:w="4621" w:type="dxa"/>
          </w:tcPr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Recognise the relationship between quarters, halves, eights and thirds and sixths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Demonstrate knowledge of these relationships by folding a square piece of paper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Simplify larger fractions by demonstrating knowledge of relationships between fraction families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Demonstrate knowledge of mixed numbers and improper fractions by converting mixed numbers into improper fractions and vice versa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Count fluently in multiplication and division up to ten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 xml:space="preserve">Count in quarters, halves and thirds. 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Recognise and represent fractions of quarters, halves, thirds, sixths, eighths on a number line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 xml:space="preserve">Recognise, compare and determine the </w:t>
            </w:r>
            <w:r w:rsidRPr="009A341C">
              <w:rPr>
                <w:rFonts w:cstheme="minorHAnsi"/>
              </w:rPr>
              <w:lastRenderedPageBreak/>
              <w:t>smaller and larger fractions along with mixed numbers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Recognise an improper fraction from a proper fraction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Make connections between halves being represented as .5 and quarters being represented as .25 and so forth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Use materials to demonstrate that 10 tenths equals the same as 1 hundredth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Use division of 10 to represent changing 1 hundredth into 10 tenths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Use multiplication of 10 to represent changing 10 tenths into 1 hundredth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Demonstrate knowledge of fractions and decimal notation by converting fractions into decimals and vice versa</w:t>
            </w:r>
          </w:p>
        </w:tc>
      </w:tr>
      <w:tr w:rsidR="00397B69" w:rsidRPr="009A341C" w:rsidTr="009A341C">
        <w:tc>
          <w:tcPr>
            <w:tcW w:w="9242" w:type="dxa"/>
            <w:gridSpan w:val="2"/>
          </w:tcPr>
          <w:p w:rsidR="00397B69" w:rsidRPr="009A341C" w:rsidRDefault="00397B69" w:rsidP="009A341C">
            <w:pPr>
              <w:rPr>
                <w:rFonts w:cstheme="minorHAnsi"/>
              </w:rPr>
            </w:pPr>
            <w:r w:rsidRPr="009A341C">
              <w:rPr>
                <w:rFonts w:cstheme="minorHAnsi"/>
              </w:rPr>
              <w:lastRenderedPageBreak/>
              <w:t>YEAR 5</w:t>
            </w:r>
          </w:p>
        </w:tc>
      </w:tr>
      <w:tr w:rsidR="00397B69" w:rsidRPr="009A341C" w:rsidTr="009A341C">
        <w:tc>
          <w:tcPr>
            <w:tcW w:w="4621" w:type="dxa"/>
          </w:tcPr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Common fractions can be compared and sequenced accurately on a number line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Common fractions can be represented on a number line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Problems involving the addition of fractions can be solved using visual representations, diagrams, mental and written strategies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Problems involving the subtraction of fractions can be solved using visual representations, diagrams, mental and written strategies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 xml:space="preserve">The place value system can be extended beyond hundredths </w:t>
            </w:r>
          </w:p>
          <w:p w:rsidR="00397B69" w:rsidRPr="009A341C" w:rsidRDefault="00397B69" w:rsidP="009A341C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Number lines can be used to order compare and represent decimal numbers</w:t>
            </w:r>
          </w:p>
        </w:tc>
        <w:tc>
          <w:tcPr>
            <w:tcW w:w="4621" w:type="dxa"/>
          </w:tcPr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Compare common fractions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Order common fractions on a number line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Locate and represent common fractions on a number line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Recognise the connection between the order of fractions and their denominators on a number line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Investigate strategies to solve problems involving subtraction of fractions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Investigate strategies to solve problems involving addition of fractions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Solve problems involving addition and subtraction of fractions using visual representations and diagrams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 xml:space="preserve">Recognise that the place value system can be extended beyond hundredths 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Recognise the equivalence of one thousandths and 0.001</w:t>
            </w:r>
          </w:p>
          <w:p w:rsidR="00397B69" w:rsidRPr="009A341C" w:rsidRDefault="00397B69" w:rsidP="00397B69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Compare and represent decimal numbers</w:t>
            </w:r>
          </w:p>
          <w:p w:rsidR="00397B69" w:rsidRPr="009A341C" w:rsidRDefault="00397B69" w:rsidP="009A341C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</w:rPr>
            </w:pPr>
            <w:r w:rsidRPr="009A341C">
              <w:rPr>
                <w:rFonts w:cstheme="minorHAnsi"/>
              </w:rPr>
              <w:t>Order and locate decimal numbers on a number line</w:t>
            </w:r>
          </w:p>
        </w:tc>
      </w:tr>
      <w:tr w:rsidR="00397B69" w:rsidRPr="009A341C" w:rsidTr="009A341C">
        <w:tc>
          <w:tcPr>
            <w:tcW w:w="9242" w:type="dxa"/>
            <w:gridSpan w:val="2"/>
          </w:tcPr>
          <w:p w:rsidR="00397B69" w:rsidRPr="009A341C" w:rsidRDefault="00397B69" w:rsidP="009A341C">
            <w:pPr>
              <w:rPr>
                <w:rFonts w:cstheme="minorHAnsi"/>
              </w:rPr>
            </w:pPr>
            <w:r w:rsidRPr="009A341C">
              <w:rPr>
                <w:rFonts w:cstheme="minorHAnsi"/>
              </w:rPr>
              <w:t>YEAR 6</w:t>
            </w:r>
          </w:p>
        </w:tc>
      </w:tr>
      <w:tr w:rsidR="00397B69" w:rsidRPr="009A341C" w:rsidTr="009A341C">
        <w:tc>
          <w:tcPr>
            <w:tcW w:w="4621" w:type="dxa"/>
          </w:tcPr>
          <w:p w:rsidR="009A341C" w:rsidRDefault="009A341C" w:rsidP="009A341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9A341C">
              <w:rPr>
                <w:rFonts w:cstheme="minorHAnsi"/>
              </w:rPr>
              <w:t xml:space="preserve">the </w:t>
            </w:r>
            <w:r>
              <w:rPr>
                <w:rFonts w:cstheme="minorHAnsi"/>
              </w:rPr>
              <w:t xml:space="preserve">place </w:t>
            </w:r>
            <w:r w:rsidRPr="009A341C">
              <w:rPr>
                <w:rFonts w:cstheme="minorHAnsi"/>
              </w:rPr>
              <w:t>value of fractions with denominators that relate.</w:t>
            </w:r>
          </w:p>
          <w:p w:rsidR="009A341C" w:rsidRDefault="009A341C" w:rsidP="009A341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fractions are parts of a whole number.</w:t>
            </w:r>
          </w:p>
          <w:p w:rsidR="009A341C" w:rsidRDefault="009A341C" w:rsidP="009A341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the place values of decimals.</w:t>
            </w:r>
          </w:p>
          <w:p w:rsidR="009A341C" w:rsidRDefault="00AB0C98" w:rsidP="009A341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 decimals are parts of whole numbers. </w:t>
            </w:r>
          </w:p>
          <w:p w:rsidR="00AB0C98" w:rsidRDefault="00AB0C98" w:rsidP="009A341C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the connections between fractions, decimals and percentage.</w:t>
            </w:r>
          </w:p>
          <w:p w:rsidR="00397B69" w:rsidRPr="009A341C" w:rsidRDefault="00AB0C98" w:rsidP="00AB0C9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B0C98">
              <w:rPr>
                <w:rFonts w:cstheme="minorHAnsi"/>
              </w:rPr>
              <w:t>The value of decimals when problem solving by the powers of 10.</w:t>
            </w:r>
          </w:p>
        </w:tc>
        <w:tc>
          <w:tcPr>
            <w:tcW w:w="4621" w:type="dxa"/>
          </w:tcPr>
          <w:p w:rsidR="009A341C" w:rsidRDefault="009A341C" w:rsidP="009A341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9A341C">
              <w:rPr>
                <w:rFonts w:cstheme="minorHAnsi"/>
              </w:rPr>
              <w:t xml:space="preserve">Compare fractions with related denominators and locate and represent them on a number line </w:t>
            </w:r>
          </w:p>
          <w:p w:rsidR="009A341C" w:rsidRDefault="009A341C" w:rsidP="009A341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9A341C">
              <w:rPr>
                <w:rFonts w:cstheme="minorHAnsi"/>
              </w:rPr>
              <w:t xml:space="preserve">Solve problems involving addition and subtraction of fractions with the same or related denominators. </w:t>
            </w:r>
          </w:p>
          <w:p w:rsidR="009A341C" w:rsidRDefault="009A341C" w:rsidP="009A341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9A341C">
              <w:rPr>
                <w:rFonts w:cstheme="minorHAnsi"/>
              </w:rPr>
              <w:t>Find a simple fraction of a quantity where the result is a whole number, with and without</w:t>
            </w:r>
            <w:r>
              <w:rPr>
                <w:rFonts w:cstheme="minorHAnsi"/>
              </w:rPr>
              <w:t xml:space="preserve"> </w:t>
            </w:r>
            <w:r w:rsidRPr="009A341C">
              <w:rPr>
                <w:rFonts w:cstheme="minorHAnsi"/>
              </w:rPr>
              <w:t>digital technologies</w:t>
            </w:r>
            <w:r>
              <w:rPr>
                <w:rFonts w:cstheme="minorHAnsi"/>
              </w:rPr>
              <w:t xml:space="preserve">. </w:t>
            </w:r>
          </w:p>
          <w:p w:rsidR="00AB0C98" w:rsidRDefault="009A341C" w:rsidP="00AB0C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9A341C">
              <w:rPr>
                <w:rFonts w:cstheme="minorHAnsi"/>
              </w:rPr>
              <w:t xml:space="preserve">Add and subtract decimals, with and without digital technologies, and use estimation and </w:t>
            </w:r>
            <w:r w:rsidRPr="009A341C">
              <w:rPr>
                <w:rFonts w:cstheme="minorHAnsi"/>
              </w:rPr>
              <w:lastRenderedPageBreak/>
              <w:t xml:space="preserve">rounding to check the reasonableness of answers. </w:t>
            </w:r>
          </w:p>
          <w:p w:rsidR="00AB0C98" w:rsidRDefault="009A341C" w:rsidP="00AB0C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B0C98">
              <w:rPr>
                <w:rFonts w:cstheme="minorHAnsi"/>
              </w:rPr>
              <w:t>Multiply decimals by whole numbers and perform divisions by non-zero whole numbers where the results are terminating decimals, with and without digital technologies.</w:t>
            </w:r>
            <w:r w:rsidR="00AB0C98" w:rsidRPr="00AB0C98">
              <w:rPr>
                <w:rFonts w:cstheme="minorHAnsi"/>
              </w:rPr>
              <w:t xml:space="preserve"> </w:t>
            </w:r>
          </w:p>
          <w:p w:rsidR="00AB0C98" w:rsidRDefault="00AB0C98" w:rsidP="00AB0C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B0C98">
              <w:rPr>
                <w:rFonts w:cstheme="minorHAnsi"/>
              </w:rPr>
              <w:t xml:space="preserve">Multiply and divide decimals by powers of 10. </w:t>
            </w:r>
          </w:p>
          <w:p w:rsidR="009A341C" w:rsidRPr="009A341C" w:rsidRDefault="00AB0C98" w:rsidP="00AB0C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B0C98">
              <w:rPr>
                <w:rFonts w:cstheme="minorHAnsi"/>
              </w:rPr>
              <w:t>Make connections between equivalent</w:t>
            </w:r>
            <w:r>
              <w:rPr>
                <w:rFonts w:cstheme="minorHAnsi"/>
              </w:rPr>
              <w:t xml:space="preserve"> </w:t>
            </w:r>
            <w:r w:rsidRPr="009A341C">
              <w:rPr>
                <w:rFonts w:cstheme="minorHAnsi"/>
              </w:rPr>
              <w:t>fractions, decimals and percentages</w:t>
            </w:r>
          </w:p>
        </w:tc>
      </w:tr>
    </w:tbl>
    <w:p w:rsidR="00397B69" w:rsidRPr="009A341C" w:rsidRDefault="00397B69" w:rsidP="00397B69">
      <w:pPr>
        <w:rPr>
          <w:rFonts w:cstheme="minorHAnsi"/>
        </w:rPr>
      </w:pPr>
    </w:p>
    <w:p w:rsidR="005D5CFF" w:rsidRPr="009A341C" w:rsidRDefault="005D5CFF">
      <w:pPr>
        <w:rPr>
          <w:rFonts w:cstheme="minorHAnsi"/>
        </w:rPr>
      </w:pPr>
    </w:p>
    <w:sectPr w:rsidR="005D5CFF" w:rsidRPr="009A341C" w:rsidSect="009A34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00A8"/>
    <w:multiLevelType w:val="hybridMultilevel"/>
    <w:tmpl w:val="40A69C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8A39FF"/>
    <w:multiLevelType w:val="hybridMultilevel"/>
    <w:tmpl w:val="4DECD6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841905"/>
    <w:multiLevelType w:val="hybridMultilevel"/>
    <w:tmpl w:val="9B3E23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E91AA9"/>
    <w:multiLevelType w:val="hybridMultilevel"/>
    <w:tmpl w:val="4B64A2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3F54D3B"/>
    <w:multiLevelType w:val="multilevel"/>
    <w:tmpl w:val="1090C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B007EF"/>
    <w:multiLevelType w:val="multilevel"/>
    <w:tmpl w:val="B6C659F6"/>
    <w:lvl w:ilvl="0">
      <w:start w:val="1"/>
      <w:numFmt w:val="bullet"/>
      <w:lvlText w:val=""/>
      <w:lvlJc w:val="left"/>
      <w:pPr>
        <w:tabs>
          <w:tab w:val="num" w:pos="4471"/>
        </w:tabs>
        <w:ind w:left="447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D83DBE"/>
    <w:multiLevelType w:val="hybridMultilevel"/>
    <w:tmpl w:val="5F409D6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C8C53EE"/>
    <w:multiLevelType w:val="hybridMultilevel"/>
    <w:tmpl w:val="472CE6F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97B69"/>
    <w:rsid w:val="000E0261"/>
    <w:rsid w:val="002454AB"/>
    <w:rsid w:val="00397B69"/>
    <w:rsid w:val="005D5CFF"/>
    <w:rsid w:val="009A341C"/>
    <w:rsid w:val="00AB0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B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B6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97B6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7B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B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787</Words>
  <Characters>4487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Ben</cp:lastModifiedBy>
  <cp:revision>2</cp:revision>
  <dcterms:created xsi:type="dcterms:W3CDTF">2012-03-19T12:07:00Z</dcterms:created>
  <dcterms:modified xsi:type="dcterms:W3CDTF">2012-03-19T12:07:00Z</dcterms:modified>
</cp:coreProperties>
</file>